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1D" w:rsidRDefault="00D17471" w:rsidP="00D94E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E1D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</w:p>
    <w:p w:rsidR="00E7380D" w:rsidRDefault="00D17471" w:rsidP="00D94E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E1D">
        <w:rPr>
          <w:rFonts w:ascii="Times New Roman" w:hAnsi="Times New Roman" w:cs="Times New Roman"/>
          <w:b/>
          <w:sz w:val="28"/>
          <w:szCs w:val="28"/>
        </w:rPr>
        <w:t>для обучающихся отделения «Баскетбол», группа НП1</w:t>
      </w:r>
      <w:r w:rsidR="00E738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7B7" w:rsidRPr="00D94E1D" w:rsidRDefault="00E7380D" w:rsidP="00D94E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16, 18, 20 ноября 2021 г</w:t>
      </w:r>
    </w:p>
    <w:p w:rsidR="00567559" w:rsidRPr="00D94E1D" w:rsidRDefault="00567559" w:rsidP="00D94E1D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4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Комплекс ОФП «Упражнения на развитие силовой выносливости»</w:t>
      </w:r>
    </w:p>
    <w:p w:rsidR="00567559" w:rsidRPr="00D94E1D" w:rsidRDefault="00567559" w:rsidP="00BF590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«Диагональное скручивание».</w:t>
      </w:r>
      <w:r w:rsid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7559" w:rsidRPr="00D94E1D" w:rsidRDefault="00567559" w:rsidP="00D94E1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на основную мышечную группу: прямая мышца живота и косые мышцы</w:t>
      </w:r>
    </w:p>
    <w:p w:rsidR="00D17471" w:rsidRPr="00D94E1D" w:rsidRDefault="00567559" w:rsidP="00D94E1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живота.</w:t>
      </w:r>
    </w:p>
    <w:p w:rsidR="00567559" w:rsidRPr="00D94E1D" w:rsidRDefault="00567559" w:rsidP="00D94E1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Движение: </w:t>
      </w:r>
      <w:proofErr w:type="spellStart"/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лежа на спине, руки за головой, ноги согнуты, стопы на полу.</w:t>
      </w:r>
    </w:p>
    <w:p w:rsidR="00567559" w:rsidRPr="00D94E1D" w:rsidRDefault="00567559" w:rsidP="00D94E1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выдохе – выполнить сгибание и одновременно поворот туловища, оторвав лопатки от</w:t>
      </w:r>
    </w:p>
    <w:p w:rsidR="00567559" w:rsidRPr="00D94E1D" w:rsidRDefault="00567559" w:rsidP="00D94E1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пола, на вдохе вернуться в </w:t>
      </w:r>
      <w:proofErr w:type="spellStart"/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7559" w:rsidRPr="00D94E1D" w:rsidRDefault="00567559" w:rsidP="00D94E1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указания: поясница прижата к полу (коврику), таз зафиксирован,</w:t>
      </w:r>
    </w:p>
    <w:p w:rsidR="00567559" w:rsidRPr="00D94E1D" w:rsidRDefault="00567559" w:rsidP="00D94E1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исключить инерцию и движение в шейном отделе позвоночника.</w:t>
      </w:r>
    </w:p>
    <w:p w:rsidR="00567559" w:rsidRPr="00D94E1D" w:rsidRDefault="00567559" w:rsidP="00D94E1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«Планка».</w:t>
      </w:r>
    </w:p>
    <w:p w:rsidR="00D17471" w:rsidRPr="00D94E1D" w:rsidRDefault="00BF590E" w:rsidP="00D94E1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</w:t>
      </w:r>
      <w:r w:rsidR="00567559"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е: </w:t>
      </w:r>
      <w:proofErr w:type="spellStart"/>
      <w:r w:rsidR="00567559"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="00567559"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упор леж</w:t>
      </w:r>
      <w:r w:rsidR="00D17471"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на предплечья, удержание </w:t>
      </w:r>
      <w:proofErr w:type="spellStart"/>
      <w:r w:rsidR="00D17471"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="00D17471"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2 мин.</w:t>
      </w:r>
    </w:p>
    <w:p w:rsidR="00D17471" w:rsidRPr="00D94E1D" w:rsidRDefault="00567559" w:rsidP="00D94E1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указания: не</w:t>
      </w:r>
      <w:r w:rsidR="00BF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прогибаться в пояснице, живот подтянут. </w:t>
      </w:r>
    </w:p>
    <w:p w:rsidR="00567559" w:rsidRPr="00D94E1D" w:rsidRDefault="00567559" w:rsidP="00D94E1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D17471"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«Полный сед».</w:t>
      </w:r>
    </w:p>
    <w:p w:rsidR="00EF7902" w:rsidRPr="00D94E1D" w:rsidRDefault="00567559" w:rsidP="00D94E1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на основную мышечную группу: прямая мышца</w:t>
      </w:r>
      <w:r w:rsidR="00EF7902"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живота, мышцы-сгибатели бедра. </w:t>
      </w:r>
    </w:p>
    <w:p w:rsidR="00567559" w:rsidRPr="00D94E1D" w:rsidRDefault="00567559" w:rsidP="00D94E1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Движение: </w:t>
      </w:r>
      <w:proofErr w:type="spellStart"/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лежа на спине, ноги согнуты в</w:t>
      </w:r>
      <w:r w:rsidR="00EF7902"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коленях, стопы на полу, на выдохе – выполнить полный сед, на вдохе вернуться в </w:t>
      </w:r>
      <w:proofErr w:type="spellStart"/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7559" w:rsidRPr="00D94E1D" w:rsidRDefault="00567559" w:rsidP="00D94E1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</w:t>
      </w:r>
      <w:r w:rsidR="00EF7902"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указания:</w:t>
      </w:r>
      <w:r w:rsidR="00EF7902"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исключить</w:t>
      </w:r>
      <w:r w:rsidR="00EF7902"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инерцию</w:t>
      </w:r>
      <w:r w:rsidR="00EF7902"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F7902"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r w:rsidR="00EF7902"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F7902"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шейном</w:t>
      </w:r>
      <w:r w:rsidR="00EF7902"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</w:t>
      </w:r>
    </w:p>
    <w:p w:rsidR="00BF590E" w:rsidRDefault="00567559" w:rsidP="00D94E1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позвоночника. </w:t>
      </w:r>
    </w:p>
    <w:p w:rsidR="00BF590E" w:rsidRDefault="00BF590E" w:rsidP="00D94E1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93A" w:rsidRPr="00D94E1D" w:rsidRDefault="0020293A" w:rsidP="00D94E1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сидячем положении ноги широко ра</w:t>
      </w:r>
      <w:r w:rsidR="00BF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звести</w:t>
      </w: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врозь. По очереди касайтесь каждой</w:t>
      </w:r>
    </w:p>
    <w:p w:rsidR="0020293A" w:rsidRPr="00D94E1D" w:rsidRDefault="0020293A" w:rsidP="00D94E1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ладонью ступни противоположной ноги, поворачивая корпус.</w:t>
      </w:r>
    </w:p>
    <w:p w:rsidR="0020293A" w:rsidRPr="00D94E1D" w:rsidRDefault="0020293A" w:rsidP="00D94E1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Ложитесь на спину. Руки соединены под затылком. Приподнимаются ноги. Они сгибаются и</w:t>
      </w:r>
    </w:p>
    <w:p w:rsidR="0020293A" w:rsidRPr="00D94E1D" w:rsidRDefault="0020293A" w:rsidP="00D94E1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разгибаются в коленях. Затем быстро вращайте ими, словно управляете велосипедом. Далее</w:t>
      </w:r>
    </w:p>
    <w:p w:rsidR="0020293A" w:rsidRPr="00D94E1D" w:rsidRDefault="0020293A" w:rsidP="00D94E1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сводите и разводите их по сторонам и по окружности.</w:t>
      </w:r>
    </w:p>
    <w:p w:rsidR="0020293A" w:rsidRPr="00D94E1D" w:rsidRDefault="0020293A" w:rsidP="00D94E1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блока ноги выпрямляются и поднимаются, чтобы носки коснулись поверхности за</w:t>
      </w:r>
      <w:r w:rsidR="00D94E1D"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головой.</w:t>
      </w:r>
    </w:p>
    <w:p w:rsidR="0020293A" w:rsidRPr="00D94E1D" w:rsidRDefault="0020293A" w:rsidP="00D94E1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Находясь на спине, разводите руки по сторонам, приподнимайте ноги вертикально. Затем</w:t>
      </w:r>
    </w:p>
    <w:p w:rsidR="0020293A" w:rsidRPr="00D94E1D" w:rsidRDefault="0020293A" w:rsidP="00D94E1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опускайте и поднимайте их влево и вправо.</w:t>
      </w:r>
    </w:p>
    <w:p w:rsidR="00BF590E" w:rsidRPr="00D94E1D" w:rsidRDefault="00BF590E" w:rsidP="00BF59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озировка к выполнению упражнений: количество повторений варьируется от 15 -20 раз. </w:t>
      </w:r>
    </w:p>
    <w:p w:rsidR="00BF590E" w:rsidRDefault="00BF590E" w:rsidP="00D94E1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93A" w:rsidRPr="00D94E1D" w:rsidRDefault="0020293A" w:rsidP="00D94E1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Рекомендованные упражнения </w:t>
      </w:r>
      <w:r w:rsidR="00BF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различными грузами (в дом условиях можно взять по пакету крупы)</w:t>
      </w: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0293A" w:rsidRPr="00D94E1D" w:rsidRDefault="0020293A" w:rsidP="00D94E1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– вниз. Ладони – вперёд. Руки по очереди и синхронно сгибаются в локтях.</w:t>
      </w:r>
    </w:p>
    <w:p w:rsidR="0020293A" w:rsidRPr="00D94E1D" w:rsidRDefault="0020293A" w:rsidP="00D94E1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– вниз. Ладони – назад. Руки вместе поднимаются вперёд и вверх до вертикальной</w:t>
      </w:r>
    </w:p>
    <w:p w:rsidR="0020293A" w:rsidRPr="00D94E1D" w:rsidRDefault="0020293A" w:rsidP="00D94E1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позиции. Затем вращаются гантели в быстром темпе и по данному вектору.</w:t>
      </w:r>
    </w:p>
    <w:p w:rsidR="0020293A" w:rsidRPr="00D94E1D" w:rsidRDefault="0020293A" w:rsidP="00D94E1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– вниз. Ладони – внутрь. Синхронно и попеременно руки поднимаются вверх по дуге до</w:t>
      </w:r>
    </w:p>
    <w:p w:rsidR="0020293A" w:rsidRPr="00D94E1D" w:rsidRDefault="0020293A" w:rsidP="00D94E1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вертикальной позиции.</w:t>
      </w:r>
    </w:p>
    <w:p w:rsidR="0020293A" w:rsidRPr="00D94E1D" w:rsidRDefault="0020293A" w:rsidP="00D94E1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выпрямляйте руки и двигайте ими одновременно и по очереди вперёд и назад.</w:t>
      </w:r>
    </w:p>
    <w:p w:rsidR="0020293A" w:rsidRPr="00D94E1D" w:rsidRDefault="0020293A" w:rsidP="00D94E1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– прямые, выставлены в стороны. Ладони – вперёд. Резко сводите руки перед лицом до</w:t>
      </w:r>
    </w:p>
    <w:p w:rsidR="0020293A" w:rsidRPr="00D94E1D" w:rsidRDefault="0020293A" w:rsidP="00D94E1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горизонтальной позиции. Затем поднимайте их до вертикальной стойкости.</w:t>
      </w:r>
    </w:p>
    <w:p w:rsidR="00A22122" w:rsidRPr="00D94E1D" w:rsidRDefault="00A22122" w:rsidP="00D94E1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двигайте ими по окружности, вверх, вниз, вперёд и назад.</w:t>
      </w:r>
    </w:p>
    <w:p w:rsidR="00A22122" w:rsidRPr="00D94E1D" w:rsidRDefault="00A22122" w:rsidP="00D94E1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выпрямлены вперёд. Они резко разводятся по сторонам до горизонтальной позиции,</w:t>
      </w:r>
    </w:p>
    <w:p w:rsidR="00A22122" w:rsidRPr="00D94E1D" w:rsidRDefault="00A22122" w:rsidP="00D94E1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поднимаются до вертикали. Затем синхронно влево и вправо.</w:t>
      </w:r>
    </w:p>
    <w:p w:rsidR="00A22122" w:rsidRPr="00D94E1D" w:rsidRDefault="00A22122" w:rsidP="00D94E1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– вниз. Согнуты в локтевых суставах. Они разгибаются синхронно и попеременно, и резко</w:t>
      </w:r>
    </w:p>
    <w:p w:rsidR="00A22122" w:rsidRPr="00D94E1D" w:rsidRDefault="00A22122" w:rsidP="00D94E1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выкидываются вверх.</w:t>
      </w:r>
    </w:p>
    <w:p w:rsidR="00D17471" w:rsidRPr="00D94E1D" w:rsidRDefault="00D17471" w:rsidP="00D94E1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93A" w:rsidRPr="00D94E1D" w:rsidRDefault="00D17471" w:rsidP="00D94E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94E1D">
          <w:rPr>
            <w:rStyle w:val="a3"/>
            <w:rFonts w:ascii="Times New Roman" w:hAnsi="Times New Roman" w:cs="Times New Roman"/>
            <w:sz w:val="24"/>
            <w:szCs w:val="24"/>
          </w:rPr>
          <w:t>Учебно-методические материалы п</w:t>
        </w:r>
        <w:r w:rsidRPr="00D94E1D">
          <w:rPr>
            <w:rStyle w:val="a3"/>
            <w:rFonts w:ascii="Times New Roman" w:hAnsi="Times New Roman" w:cs="Times New Roman"/>
            <w:sz w:val="24"/>
            <w:szCs w:val="24"/>
          </w:rPr>
          <w:t>о</w:t>
        </w:r>
        <w:r w:rsidRPr="00D94E1D">
          <w:rPr>
            <w:rStyle w:val="a3"/>
            <w:rFonts w:ascii="Times New Roman" w:hAnsi="Times New Roman" w:cs="Times New Roman"/>
            <w:sz w:val="24"/>
            <w:szCs w:val="24"/>
          </w:rPr>
          <w:t xml:space="preserve"> судейству. Жесты баскетбола - поиск Яндекса по видео (yandex.ru</w:t>
        </w:r>
        <w:r w:rsidRPr="00D94E1D">
          <w:rPr>
            <w:rStyle w:val="a3"/>
            <w:rFonts w:ascii="Times New Roman" w:hAnsi="Times New Roman" w:cs="Times New Roman"/>
            <w:sz w:val="24"/>
            <w:szCs w:val="24"/>
          </w:rPr>
          <w:t>)</w:t>
        </w:r>
      </w:hyperlink>
      <w:bookmarkStart w:id="0" w:name="_GoBack"/>
      <w:bookmarkEnd w:id="0"/>
    </w:p>
    <w:sectPr w:rsidR="0020293A" w:rsidRPr="00D94E1D" w:rsidSect="00D94E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12"/>
    <w:rsid w:val="00050E12"/>
    <w:rsid w:val="0020293A"/>
    <w:rsid w:val="0023176B"/>
    <w:rsid w:val="00567559"/>
    <w:rsid w:val="00A22122"/>
    <w:rsid w:val="00B371B2"/>
    <w:rsid w:val="00BF590E"/>
    <w:rsid w:val="00D17471"/>
    <w:rsid w:val="00D94E1D"/>
    <w:rsid w:val="00E7380D"/>
    <w:rsid w:val="00E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86F5"/>
  <w15:chartTrackingRefBased/>
  <w15:docId w15:val="{A20DFB5B-E122-40F4-9A4D-5FF43651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471"/>
    <w:rPr>
      <w:color w:val="0000FF"/>
      <w:u w:val="single"/>
    </w:rPr>
  </w:style>
  <w:style w:type="paragraph" w:styleId="a4">
    <w:name w:val="No Spacing"/>
    <w:uiPriority w:val="1"/>
    <w:qFormat/>
    <w:rsid w:val="00D94E1D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E738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text=%D0%B6%D0%B5%D1%81%D1%82%D0%B8%D0%BA%D1%83%D0%BB%D1%8F%D1%86%D0%B8%D1%8F%20%D1%81%D1%83%D0%B4%D0%B5%D0%B9%20%D0%B2%20%D0%B1%D0%B0%D1%81%D0%BA%D0%B5%D1%82%D0%B1%D0%BE%D0%BB%D0%B5&amp;path=wizard&amp;parent-reqid=1636893116342904-4321904441287483293-vla1-4283-vla-l7-balancer-8080-BAL-5238&amp;wiz_type=vital&amp;filmId=2453615170547127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2021-11-14T12:09:00Z</dcterms:created>
  <dcterms:modified xsi:type="dcterms:W3CDTF">2021-11-14T13:24:00Z</dcterms:modified>
</cp:coreProperties>
</file>