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62" w:rsidRDefault="00683C62" w:rsidP="00683C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Недельное задание 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отделения </w:t>
      </w:r>
      <w:proofErr w:type="spellStart"/>
      <w:r>
        <w:rPr>
          <w:sz w:val="28"/>
          <w:szCs w:val="28"/>
        </w:rPr>
        <w:t>полиатлон</w:t>
      </w:r>
      <w:proofErr w:type="spellEnd"/>
      <w:r>
        <w:rPr>
          <w:sz w:val="28"/>
          <w:szCs w:val="28"/>
        </w:rPr>
        <w:t>.</w:t>
      </w:r>
    </w:p>
    <w:p w:rsidR="00683C62" w:rsidRDefault="00683C62" w:rsidP="00683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( на период дистанционного обучения) 15.11-20.11.2021 г</w:t>
      </w:r>
    </w:p>
    <w:p w:rsidR="00683C62" w:rsidRDefault="00683C62" w:rsidP="00683C62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среда, четверг, пятница.</w:t>
      </w:r>
    </w:p>
    <w:p w:rsidR="00683C62" w:rsidRDefault="00683C62" w:rsidP="00683C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1.15 минутная пробежка на свежем воздухе.</w:t>
      </w:r>
    </w:p>
    <w:p w:rsidR="00683C62" w:rsidRDefault="00683C62" w:rsidP="00683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2.Обще развивающие упражнения 15 минут.</w:t>
      </w:r>
    </w:p>
    <w:p w:rsidR="00683C62" w:rsidRDefault="00683C62" w:rsidP="00683C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3.Силовая гимнастика (сгибание рук) 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20 раз – мальчики, 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15 раз – девочки</w:t>
      </w:r>
    </w:p>
    <w:p w:rsidR="00683C62" w:rsidRDefault="00683C62" w:rsidP="00683C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4.Упажнения для мышц спины 2х30 раз.</w:t>
      </w:r>
    </w:p>
    <w:p w:rsidR="00683C62" w:rsidRDefault="00683C62" w:rsidP="00683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5.Упражнение на пресс2х30 раз</w:t>
      </w:r>
    </w:p>
    <w:p w:rsidR="00683C62" w:rsidRDefault="00683C62" w:rsidP="00683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6.Приседание на одной ноге3х 10 раз.</w:t>
      </w:r>
    </w:p>
    <w:p w:rsidR="00683C62" w:rsidRDefault="00683C62" w:rsidP="00683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7.Имитация упражнение по лыжным гонкам и стрельбе – 30 минут.</w:t>
      </w:r>
    </w:p>
    <w:p w:rsidR="00683C62" w:rsidRDefault="00683C62" w:rsidP="00683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Комплекс упражнений на растяжку- 20 минут.</w:t>
      </w:r>
    </w:p>
    <w:p w:rsidR="00683C62" w:rsidRDefault="00683C62" w:rsidP="00683C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  7 основных правил здорового питания ребенка спортсмена</w:t>
      </w:r>
    </w:p>
    <w:p w:rsidR="00683C62" w:rsidRDefault="00683C62" w:rsidP="00683C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-66.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/7-</w:t>
      </w:r>
      <w:proofErr w:type="spellStart"/>
      <w:r>
        <w:rPr>
          <w:sz w:val="28"/>
          <w:szCs w:val="28"/>
          <w:lang w:val="en-US"/>
        </w:rPr>
        <w:t>osnovnyh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pravil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pitaniya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rebenka</w:t>
      </w:r>
      <w:proofErr w:type="spellEnd"/>
      <w:r>
        <w:rPr>
          <w:sz w:val="28"/>
          <w:szCs w:val="28"/>
        </w:rPr>
        <w:t>/</w:t>
      </w:r>
    </w:p>
    <w:p w:rsidR="00683C62" w:rsidRDefault="00683C62" w:rsidP="00683C62">
      <w:pPr>
        <w:ind w:left="360"/>
        <w:jc w:val="both"/>
        <w:rPr>
          <w:sz w:val="28"/>
          <w:szCs w:val="28"/>
        </w:rPr>
      </w:pPr>
    </w:p>
    <w:p w:rsidR="00683C62" w:rsidRDefault="00683C62" w:rsidP="00683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83C62" w:rsidRDefault="00683C62" w:rsidP="00683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83C62" w:rsidRDefault="00683C62" w:rsidP="00683C62">
      <w:pPr>
        <w:jc w:val="both"/>
        <w:rPr>
          <w:sz w:val="28"/>
          <w:szCs w:val="28"/>
        </w:rPr>
      </w:pPr>
    </w:p>
    <w:p w:rsidR="00683C62" w:rsidRDefault="00683C62" w:rsidP="00683C62">
      <w:pPr>
        <w:jc w:val="both"/>
        <w:rPr>
          <w:sz w:val="28"/>
          <w:szCs w:val="28"/>
        </w:rPr>
      </w:pPr>
    </w:p>
    <w:p w:rsidR="00683C62" w:rsidRDefault="00683C62" w:rsidP="00683C62">
      <w:pPr>
        <w:jc w:val="both"/>
        <w:rPr>
          <w:sz w:val="28"/>
          <w:szCs w:val="28"/>
        </w:rPr>
      </w:pPr>
    </w:p>
    <w:p w:rsidR="00683C62" w:rsidRDefault="00683C62" w:rsidP="00683C62">
      <w:pPr>
        <w:jc w:val="both"/>
        <w:rPr>
          <w:sz w:val="28"/>
          <w:szCs w:val="28"/>
        </w:rPr>
      </w:pPr>
    </w:p>
    <w:p w:rsidR="00683C62" w:rsidRDefault="00683C62" w:rsidP="00683C62">
      <w:pPr>
        <w:jc w:val="both"/>
        <w:rPr>
          <w:sz w:val="28"/>
          <w:szCs w:val="28"/>
        </w:rPr>
      </w:pPr>
      <w:r>
        <w:rPr>
          <w:sz w:val="28"/>
          <w:szCs w:val="28"/>
        </w:rPr>
        <w:t>Трене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преподаватель ____________ В. М. Медведев</w:t>
      </w:r>
    </w:p>
    <w:p w:rsidR="00683C62" w:rsidRDefault="00683C62" w:rsidP="00683C62">
      <w:pPr>
        <w:jc w:val="both"/>
        <w:rPr>
          <w:sz w:val="28"/>
          <w:szCs w:val="28"/>
        </w:rPr>
      </w:pPr>
    </w:p>
    <w:p w:rsidR="00683C62" w:rsidRDefault="00683C62" w:rsidP="00683C62">
      <w:pPr>
        <w:jc w:val="both"/>
        <w:rPr>
          <w:sz w:val="28"/>
          <w:szCs w:val="28"/>
        </w:rPr>
      </w:pPr>
    </w:p>
    <w:p w:rsidR="00683C62" w:rsidRDefault="00683C62" w:rsidP="00683C62">
      <w:pPr>
        <w:jc w:val="both"/>
        <w:rPr>
          <w:sz w:val="28"/>
          <w:szCs w:val="28"/>
        </w:rPr>
      </w:pPr>
    </w:p>
    <w:p w:rsidR="00D61B45" w:rsidRDefault="00D61B45"/>
    <w:sectPr w:rsidR="00D61B45" w:rsidSect="00D6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3C62"/>
    <w:rsid w:val="00683C62"/>
    <w:rsid w:val="00D6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COMP207</dc:creator>
  <cp:lastModifiedBy>COMP207</cp:lastModifiedBy>
  <cp:revision>2</cp:revision>
  <dcterms:created xsi:type="dcterms:W3CDTF">2021-11-15T10:34:00Z</dcterms:created>
  <dcterms:modified xsi:type="dcterms:W3CDTF">2021-11-15T10:35:00Z</dcterms:modified>
</cp:coreProperties>
</file>