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8111" w14:textId="6AB61DD3" w:rsidR="0001092A" w:rsidRPr="008C357C" w:rsidRDefault="008C357C" w:rsidP="008C35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5E5EE9D" w14:textId="77777777" w:rsidR="0001092A" w:rsidRDefault="0001092A" w:rsidP="000109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Недельный план тренировок отделения «Оранжевый мяч».</w:t>
      </w:r>
    </w:p>
    <w:p w14:paraId="30FFBB74" w14:textId="1B8340C3" w:rsidR="0001092A" w:rsidRDefault="0001092A" w:rsidP="000109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(задания на </w:t>
      </w:r>
      <w:proofErr w:type="gramStart"/>
      <w:r>
        <w:rPr>
          <w:b/>
          <w:sz w:val="24"/>
          <w:szCs w:val="24"/>
        </w:rPr>
        <w:t>карантин)  с</w:t>
      </w:r>
      <w:proofErr w:type="gramEnd"/>
      <w:r>
        <w:rPr>
          <w:b/>
          <w:sz w:val="24"/>
          <w:szCs w:val="24"/>
        </w:rPr>
        <w:t xml:space="preserve"> </w:t>
      </w:r>
      <w:r w:rsidR="0044773B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по </w:t>
      </w:r>
      <w:r w:rsidR="0044773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ноября 2021г.</w:t>
      </w:r>
    </w:p>
    <w:p w14:paraId="5DC71061" w14:textId="77777777" w:rsidR="0001092A" w:rsidRDefault="0001092A" w:rsidP="0001092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 (теория, ОФП)</w:t>
      </w:r>
    </w:p>
    <w:p w14:paraId="38CC3EC4" w14:textId="77777777" w:rsidR="0001092A" w:rsidRDefault="0001092A" w:rsidP="000109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1.Изучение правил игры в баскетбол.</w:t>
      </w:r>
    </w:p>
    <w:p w14:paraId="0E90C3C4" w14:textId="77777777" w:rsidR="0001092A" w:rsidRDefault="0001092A" w:rsidP="000109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2.Общая разминка 30мин.</w:t>
      </w:r>
    </w:p>
    <w:p w14:paraId="62B2F285" w14:textId="77777777" w:rsidR="0001092A" w:rsidRDefault="0001092A" w:rsidP="000109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3.Сгибание и разгибание рук в упоре 3х15раз.</w:t>
      </w:r>
    </w:p>
    <w:p w14:paraId="060EBAA0" w14:textId="0CB0A9B7" w:rsidR="0001092A" w:rsidRDefault="0001092A" w:rsidP="000109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4.Упражнения на </w:t>
      </w:r>
      <w:r w:rsidR="006A4C67">
        <w:rPr>
          <w:b/>
          <w:sz w:val="24"/>
          <w:szCs w:val="24"/>
        </w:rPr>
        <w:t>спину</w:t>
      </w:r>
      <w:r>
        <w:rPr>
          <w:b/>
          <w:sz w:val="24"/>
          <w:szCs w:val="24"/>
        </w:rPr>
        <w:t xml:space="preserve"> 3х2</w:t>
      </w:r>
      <w:r w:rsidR="006A4C6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раз, отдых 1 мин.</w:t>
      </w:r>
    </w:p>
    <w:p w14:paraId="7E1A4B96" w14:textId="77777777" w:rsidR="0001092A" w:rsidRDefault="0001092A" w:rsidP="000109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5.Пробежка 15-20 минут.</w:t>
      </w:r>
    </w:p>
    <w:p w14:paraId="51D2B3ED" w14:textId="77777777" w:rsidR="0001092A" w:rsidRDefault="0001092A" w:rsidP="000109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6. Восстановительные процедуры.</w:t>
      </w:r>
    </w:p>
    <w:p w14:paraId="1B4D5D72" w14:textId="77777777" w:rsidR="0001092A" w:rsidRDefault="0001092A" w:rsidP="0001092A">
      <w:pPr>
        <w:rPr>
          <w:b/>
          <w:sz w:val="24"/>
          <w:szCs w:val="24"/>
        </w:rPr>
      </w:pPr>
    </w:p>
    <w:p w14:paraId="0206A9CC" w14:textId="77777777" w:rsidR="0001092A" w:rsidRDefault="0001092A" w:rsidP="000109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Среда (СФП)   </w:t>
      </w:r>
    </w:p>
    <w:p w14:paraId="54ACA03E" w14:textId="77CE170E" w:rsidR="0001092A" w:rsidRPr="006A4C67" w:rsidRDefault="006A4C67" w:rsidP="006A4C6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01092A" w:rsidRPr="006A4C67">
        <w:rPr>
          <w:b/>
          <w:sz w:val="24"/>
          <w:szCs w:val="24"/>
        </w:rPr>
        <w:t>Разминка 25-30 мин.</w:t>
      </w:r>
    </w:p>
    <w:p w14:paraId="7D8C6003" w14:textId="64831A34" w:rsidR="0001092A" w:rsidRPr="006A4C67" w:rsidRDefault="006A4C67" w:rsidP="006A4C6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1092A" w:rsidRPr="006A4C67">
        <w:rPr>
          <w:b/>
          <w:sz w:val="24"/>
          <w:szCs w:val="24"/>
        </w:rPr>
        <w:t>Ловля и передача мяча 1-2 руками различным способом.</w:t>
      </w:r>
    </w:p>
    <w:p w14:paraId="0D4C3CBE" w14:textId="1F123EB8" w:rsidR="0001092A" w:rsidRPr="006A4C67" w:rsidRDefault="006A4C67" w:rsidP="006A4C6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01092A" w:rsidRPr="006A4C67">
        <w:rPr>
          <w:b/>
          <w:sz w:val="24"/>
          <w:szCs w:val="24"/>
        </w:rPr>
        <w:t>Специальные упражнения баскетболиста.</w:t>
      </w:r>
    </w:p>
    <w:p w14:paraId="40C2FCFF" w14:textId="5B778E73" w:rsidR="0001092A" w:rsidRPr="006A4C67" w:rsidRDefault="006A4C67" w:rsidP="006A4C6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01092A" w:rsidRPr="006A4C67">
        <w:rPr>
          <w:b/>
          <w:sz w:val="24"/>
          <w:szCs w:val="24"/>
        </w:rPr>
        <w:t>Ведение мяча на месте и с изменением направления движения.</w:t>
      </w:r>
    </w:p>
    <w:p w14:paraId="1370906A" w14:textId="0208318F" w:rsidR="0001092A" w:rsidRPr="006A4C67" w:rsidRDefault="006A4C67" w:rsidP="006A4C6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01092A" w:rsidRPr="006A4C67">
        <w:rPr>
          <w:b/>
          <w:sz w:val="24"/>
          <w:szCs w:val="24"/>
        </w:rPr>
        <w:t>Специальные упражнения для ног.</w:t>
      </w:r>
    </w:p>
    <w:p w14:paraId="6060FAD0" w14:textId="01E4A7ED" w:rsidR="0001092A" w:rsidRPr="006A4C67" w:rsidRDefault="006A4C67" w:rsidP="006A4C6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01092A" w:rsidRPr="006A4C67">
        <w:rPr>
          <w:b/>
          <w:sz w:val="24"/>
          <w:szCs w:val="24"/>
        </w:rPr>
        <w:t>Восстановительные процедуры.</w:t>
      </w:r>
    </w:p>
    <w:p w14:paraId="0382E245" w14:textId="77777777" w:rsidR="0001092A" w:rsidRDefault="0001092A" w:rsidP="0001092A">
      <w:pPr>
        <w:rPr>
          <w:b/>
          <w:sz w:val="24"/>
          <w:szCs w:val="24"/>
        </w:rPr>
      </w:pPr>
    </w:p>
    <w:p w14:paraId="4F2F2956" w14:textId="77777777" w:rsidR="0001092A" w:rsidRDefault="0001092A" w:rsidP="0001092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Пятница (теория, ОФП, СФП.)</w:t>
      </w:r>
    </w:p>
    <w:p w14:paraId="5F51B1E4" w14:textId="77777777" w:rsidR="0001092A" w:rsidRDefault="0001092A" w:rsidP="000109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1.Изучение правил игры в баскетбол.</w:t>
      </w:r>
    </w:p>
    <w:p w14:paraId="5C225603" w14:textId="77777777" w:rsidR="0001092A" w:rsidRDefault="0001092A" w:rsidP="000109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2. </w:t>
      </w:r>
      <w:proofErr w:type="gramStart"/>
      <w:r>
        <w:rPr>
          <w:b/>
          <w:sz w:val="24"/>
          <w:szCs w:val="24"/>
        </w:rPr>
        <w:t>Разминка  25</w:t>
      </w:r>
      <w:proofErr w:type="gramEnd"/>
      <w:r>
        <w:rPr>
          <w:b/>
          <w:sz w:val="24"/>
          <w:szCs w:val="24"/>
        </w:rPr>
        <w:t>-30 мин.</w:t>
      </w:r>
    </w:p>
    <w:p w14:paraId="2C4A974B" w14:textId="77777777" w:rsidR="0001092A" w:rsidRDefault="0001092A" w:rsidP="000109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3. Прыжки, выпрыгивания, много скоки.</w:t>
      </w:r>
    </w:p>
    <w:p w14:paraId="449AE8CB" w14:textId="778B97B8" w:rsidR="0001092A" w:rsidRDefault="0001092A" w:rsidP="000109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4. </w:t>
      </w:r>
      <w:r w:rsidR="006A2E57">
        <w:rPr>
          <w:b/>
          <w:sz w:val="24"/>
          <w:szCs w:val="24"/>
        </w:rPr>
        <w:t>П</w:t>
      </w:r>
      <w:r w:rsidR="0044773B">
        <w:rPr>
          <w:b/>
          <w:sz w:val="24"/>
          <w:szCs w:val="24"/>
        </w:rPr>
        <w:t>однимание туловища 3х20 через 1 мин</w:t>
      </w:r>
      <w:r w:rsidR="006A2E57">
        <w:rPr>
          <w:b/>
          <w:sz w:val="24"/>
          <w:szCs w:val="24"/>
        </w:rPr>
        <w:t>уту</w:t>
      </w:r>
      <w:r w:rsidR="0044773B">
        <w:rPr>
          <w:b/>
          <w:sz w:val="24"/>
          <w:szCs w:val="24"/>
        </w:rPr>
        <w:t xml:space="preserve"> </w:t>
      </w:r>
      <w:r w:rsidR="006A2E57">
        <w:rPr>
          <w:b/>
          <w:sz w:val="24"/>
          <w:szCs w:val="24"/>
        </w:rPr>
        <w:t>о</w:t>
      </w:r>
      <w:r w:rsidR="0044773B">
        <w:rPr>
          <w:b/>
          <w:sz w:val="24"/>
          <w:szCs w:val="24"/>
        </w:rPr>
        <w:t>тдыха</w:t>
      </w:r>
      <w:r w:rsidR="006A2E57">
        <w:rPr>
          <w:b/>
          <w:sz w:val="24"/>
          <w:szCs w:val="24"/>
        </w:rPr>
        <w:t>.</w:t>
      </w:r>
    </w:p>
    <w:p w14:paraId="05E197B4" w14:textId="77777777" w:rsidR="0001092A" w:rsidRDefault="0001092A" w:rsidP="000109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5. Специальные упражнения баскетболиста с мячом.</w:t>
      </w:r>
    </w:p>
    <w:p w14:paraId="3A8593B5" w14:textId="3F801DA5" w:rsidR="0001092A" w:rsidRDefault="0001092A" w:rsidP="000109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6.Упражнения для укрепления мышц спины</w:t>
      </w:r>
      <w:r w:rsidR="006A2E57">
        <w:rPr>
          <w:b/>
          <w:sz w:val="24"/>
          <w:szCs w:val="24"/>
        </w:rPr>
        <w:t xml:space="preserve"> 3х15 раз</w:t>
      </w:r>
    </w:p>
    <w:p w14:paraId="31804CE3" w14:textId="77777777" w:rsidR="0001092A" w:rsidRDefault="0001092A" w:rsidP="000109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7. Восстановительные процедуры.</w:t>
      </w:r>
    </w:p>
    <w:p w14:paraId="2B05AF36" w14:textId="77777777" w:rsidR="00D4251A" w:rsidRPr="00133972" w:rsidRDefault="00D4251A" w:rsidP="00D4251A">
      <w:pPr>
        <w:rPr>
          <w:b/>
          <w:sz w:val="24"/>
          <w:szCs w:val="24"/>
        </w:rPr>
      </w:pPr>
    </w:p>
    <w:sectPr w:rsidR="00D4251A" w:rsidRPr="0013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3A01"/>
    <w:multiLevelType w:val="hybridMultilevel"/>
    <w:tmpl w:val="13E6E1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639F2"/>
    <w:multiLevelType w:val="hybridMultilevel"/>
    <w:tmpl w:val="E60C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72"/>
    <w:rsid w:val="0001092A"/>
    <w:rsid w:val="00133972"/>
    <w:rsid w:val="0044773B"/>
    <w:rsid w:val="006A2E57"/>
    <w:rsid w:val="006A4C67"/>
    <w:rsid w:val="008C357C"/>
    <w:rsid w:val="00B67084"/>
    <w:rsid w:val="00B72095"/>
    <w:rsid w:val="00C669FD"/>
    <w:rsid w:val="00D4251A"/>
    <w:rsid w:val="00D427FD"/>
    <w:rsid w:val="00E2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B8DB"/>
  <w15:chartTrackingRefBased/>
  <w15:docId w15:val="{68BE1C51-4FE2-44AF-89E6-ABD30CE4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</cp:revision>
  <cp:lastPrinted>2020-03-18T15:51:00Z</cp:lastPrinted>
  <dcterms:created xsi:type="dcterms:W3CDTF">2020-03-18T15:14:00Z</dcterms:created>
  <dcterms:modified xsi:type="dcterms:W3CDTF">2021-11-15T14:06:00Z</dcterms:modified>
</cp:coreProperties>
</file>